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4BA44076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dla sołectwa </w:t>
      </w:r>
      <w:r w:rsidR="00FA0D97">
        <w:rPr>
          <w:rFonts w:ascii="Arial" w:hAnsi="Arial" w:cs="Arial"/>
          <w:bCs/>
          <w:i/>
          <w:iCs/>
          <w:shd w:val="clear" w:color="auto" w:fill="FFFFFF"/>
        </w:rPr>
        <w:t>Kraj</w:t>
      </w:r>
      <w:r w:rsidR="009537F1">
        <w:rPr>
          <w:rFonts w:ascii="Arial" w:hAnsi="Arial" w:cs="Arial"/>
          <w:bCs/>
          <w:i/>
          <w:iCs/>
          <w:shd w:val="clear" w:color="auto" w:fill="FFFFFF"/>
        </w:rPr>
        <w:t>ków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D24B7A" w:rsidRPr="00FE06CE" w14:paraId="4D0B16CB" w14:textId="77777777" w:rsidTr="00F80567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82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82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F80567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0D299A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2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2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AC181A" w:rsidRPr="00542D2E" w14:paraId="090704AB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AC181A" w:rsidRPr="00542D2E" w:rsidRDefault="00AC181A" w:rsidP="00AC181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1F0D9952" w:rsidR="00AC181A" w:rsidRPr="00542D2E" w:rsidRDefault="00AC181A" w:rsidP="00AC181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6950D17F" w14:textId="12CF3634" w:rsidR="00AC181A" w:rsidRPr="00542D2E" w:rsidRDefault="00B766E3" w:rsidP="00AC181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C81F5A3" w14:textId="40AAD7E9" w:rsidR="00AC181A" w:rsidRPr="00542D2E" w:rsidRDefault="00AC181A" w:rsidP="00AC181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108/1, 108/2, 109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Krajków</w:t>
            </w:r>
          </w:p>
        </w:tc>
        <w:tc>
          <w:tcPr>
            <w:tcW w:w="532" w:type="pct"/>
            <w:vAlign w:val="center"/>
          </w:tcPr>
          <w:p w14:paraId="63A785CC" w14:textId="77241831" w:rsidR="00AC181A" w:rsidRDefault="00AC181A" w:rsidP="00AC181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  <w:r w:rsidR="007C1E03">
              <w:rPr>
                <w:rFonts w:ascii="Arial" w:hAnsi="Arial" w:cs="Arial"/>
                <w:sz w:val="18"/>
                <w:szCs w:val="18"/>
              </w:rPr>
              <w:t>/-</w:t>
            </w:r>
          </w:p>
          <w:p w14:paraId="2CA9F0FA" w14:textId="6E16F529" w:rsidR="00467FF2" w:rsidRDefault="00AC181A" w:rsidP="00AC181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108/1</w:t>
            </w:r>
            <w:r w:rsidR="007C1E03">
              <w:rPr>
                <w:rFonts w:ascii="Arial" w:hAnsi="Arial" w:cs="Arial"/>
                <w:sz w:val="18"/>
                <w:szCs w:val="18"/>
              </w:rPr>
              <w:t>, 108/2</w:t>
            </w:r>
          </w:p>
          <w:p w14:paraId="5685E670" w14:textId="77777777" w:rsidR="00467FF2" w:rsidRDefault="00467FF2" w:rsidP="00AC181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22AB6D3" w14:textId="7287CB93" w:rsidR="00467FF2" w:rsidRDefault="00467FF2" w:rsidP="00AC181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00B95BC4" w14:textId="69987853" w:rsidR="00AC181A" w:rsidRPr="00542D2E" w:rsidRDefault="00467FF2" w:rsidP="00AC181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Dz. </w:t>
            </w:r>
            <w:r w:rsidR="00AC181A">
              <w:rPr>
                <w:rFonts w:ascii="Arial" w:hAnsi="Arial" w:cs="Arial"/>
                <w:sz w:val="18"/>
                <w:szCs w:val="18"/>
              </w:rPr>
              <w:t>109</w:t>
            </w:r>
            <w:r>
              <w:rPr>
                <w:rFonts w:ascii="Arial" w:hAnsi="Arial" w:cs="Arial"/>
                <w:sz w:val="18"/>
                <w:szCs w:val="18"/>
              </w:rPr>
              <w:t>, 108/2</w:t>
            </w:r>
          </w:p>
        </w:tc>
        <w:tc>
          <w:tcPr>
            <w:tcW w:w="545" w:type="pct"/>
            <w:vAlign w:val="center"/>
          </w:tcPr>
          <w:p w14:paraId="620210BE" w14:textId="194CE8BD" w:rsidR="00AC181A" w:rsidRPr="00542D2E" w:rsidRDefault="00AC181A" w:rsidP="00AC181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993A33D" w14:textId="77777777" w:rsidR="00AC181A" w:rsidRDefault="00AC181A" w:rsidP="00AC181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działek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oraz rekreacji indywidualnej z dopuszczeniem usług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78153B48" w14:textId="32040DE3" w:rsidR="00467FF2" w:rsidRDefault="00467FF2" w:rsidP="00AC181A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Dz. 108 w całości jako zabudowa zagrodowa (grunty klasy III); </w:t>
            </w:r>
          </w:p>
          <w:p w14:paraId="133DBADE" w14:textId="0C87607D" w:rsidR="00467FF2" w:rsidRDefault="00467FF2" w:rsidP="00AC181A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>Dz. 1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08/2</w:t>
            </w: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 –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tylko w części płd., pozostała część - </w:t>
            </w: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brak zgodności ze </w:t>
            </w:r>
            <w:proofErr w:type="spellStart"/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>suizp</w:t>
            </w:r>
            <w:proofErr w:type="spellEnd"/>
            <w:r>
              <w:rPr>
                <w:rFonts w:ascii="Arial" w:hAnsi="Arial" w:cs="Arial"/>
                <w:color w:val="0070C0"/>
                <w:sz w:val="18"/>
                <w:szCs w:val="18"/>
              </w:rPr>
              <w:t>;</w:t>
            </w:r>
          </w:p>
          <w:p w14:paraId="04493F1E" w14:textId="06FAAAD9" w:rsidR="00AC181A" w:rsidRPr="00467FF2" w:rsidRDefault="00AC181A" w:rsidP="00AC181A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Dz.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109</w:t>
            </w: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p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as 80 m od drogi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jednorodzinna 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>(grunty klasy I</w:t>
            </w:r>
            <w:r w:rsidR="00467FF2">
              <w:rPr>
                <w:rFonts w:ascii="Arial" w:hAnsi="Arial" w:cs="Arial"/>
                <w:color w:val="0070C0"/>
                <w:sz w:val="18"/>
                <w:szCs w:val="18"/>
              </w:rPr>
              <w:t>V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). </w:t>
            </w:r>
          </w:p>
        </w:tc>
      </w:tr>
      <w:tr w:rsidR="00B766E3" w:rsidRPr="00542D2E" w14:paraId="037C8832" w14:textId="77777777" w:rsidTr="00762E4B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77F54317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9992D47" w14:textId="3C6C2C92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560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46AADA6" w14:textId="2510A6A5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110</w:t>
            </w:r>
            <w:r w:rsidRPr="00542D2E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111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Krajków</w:t>
            </w:r>
          </w:p>
        </w:tc>
        <w:tc>
          <w:tcPr>
            <w:tcW w:w="532" w:type="pct"/>
            <w:vAlign w:val="center"/>
          </w:tcPr>
          <w:p w14:paraId="2B947D44" w14:textId="38E02226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7A9669E0" w14:textId="77777777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5AC5F13" w14:textId="77777777" w:rsidR="00B766E3" w:rsidRDefault="00B766E3" w:rsidP="00B766E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działek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oraz rekreacji indywidualnej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579D1EBC" w14:textId="0AACFE30" w:rsidR="00B766E3" w:rsidRDefault="00B766E3" w:rsidP="00B766E3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06024A">
              <w:rPr>
                <w:rFonts w:ascii="Arial" w:hAnsi="Arial" w:cs="Arial"/>
                <w:color w:val="0070C0"/>
                <w:sz w:val="18"/>
                <w:szCs w:val="18"/>
              </w:rPr>
              <w:t>Dz. 110 - pas 80 m od drogi jako zabudowa jednorodzinna (grunty klasy IV)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; </w:t>
            </w:r>
          </w:p>
          <w:p w14:paraId="77689DD9" w14:textId="44C7726A" w:rsidR="00B766E3" w:rsidRPr="0006024A" w:rsidRDefault="00B766E3" w:rsidP="00B766E3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Dz. 111 - </w:t>
            </w:r>
            <w:r w:rsidRPr="0006024A">
              <w:rPr>
                <w:rFonts w:ascii="Arial" w:hAnsi="Arial" w:cs="Arial"/>
                <w:color w:val="0070C0"/>
                <w:sz w:val="18"/>
                <w:szCs w:val="18"/>
              </w:rPr>
              <w:t xml:space="preserve">pas 80 m od drogi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powiatowej (zgodnie ze </w:t>
            </w:r>
            <w:proofErr w:type="spellStart"/>
            <w:r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) </w:t>
            </w:r>
            <w:r w:rsidRPr="0006024A">
              <w:rPr>
                <w:rFonts w:ascii="Arial" w:hAnsi="Arial" w:cs="Arial"/>
                <w:color w:val="0070C0"/>
                <w:sz w:val="18"/>
                <w:szCs w:val="18"/>
              </w:rPr>
              <w:t xml:space="preserve">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zagrodowa</w:t>
            </w:r>
            <w:r w:rsidRPr="0006024A">
              <w:rPr>
                <w:rFonts w:ascii="Arial" w:hAnsi="Arial" w:cs="Arial"/>
                <w:color w:val="0070C0"/>
                <w:sz w:val="18"/>
                <w:szCs w:val="18"/>
              </w:rPr>
              <w:t xml:space="preserve"> (grunty klasy 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II</w:t>
            </w:r>
            <w:r w:rsidRPr="0006024A">
              <w:rPr>
                <w:rFonts w:ascii="Arial" w:hAnsi="Arial" w:cs="Arial"/>
                <w:color w:val="0070C0"/>
                <w:sz w:val="18"/>
                <w:szCs w:val="18"/>
              </w:rPr>
              <w:t>)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</w:tc>
      </w:tr>
      <w:tr w:rsidR="00B766E3" w:rsidRPr="00FE06CE" w14:paraId="3C1DC542" w14:textId="77777777" w:rsidTr="00762E4B">
        <w:trPr>
          <w:trHeight w:val="549"/>
        </w:trPr>
        <w:tc>
          <w:tcPr>
            <w:tcW w:w="164" w:type="pct"/>
            <w:vAlign w:val="center"/>
          </w:tcPr>
          <w:p w14:paraId="782FB9A1" w14:textId="548CBB9B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vAlign w:val="center"/>
          </w:tcPr>
          <w:p w14:paraId="59F13DCA" w14:textId="152E626C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6DC423B" w14:textId="1CF6A280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560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AE58EBA" w14:textId="4C6A48AA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58/4, 58/3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Krajków</w:t>
            </w:r>
          </w:p>
        </w:tc>
        <w:tc>
          <w:tcPr>
            <w:tcW w:w="532" w:type="pct"/>
            <w:vAlign w:val="center"/>
          </w:tcPr>
          <w:p w14:paraId="3995AB74" w14:textId="7129EBFE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31E7937B" w14:textId="77777777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Dz. 58/4 – w całości </w:t>
            </w:r>
          </w:p>
          <w:p w14:paraId="6B5412B2" w14:textId="77777777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42E5FD6" w14:textId="77777777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+/- </w:t>
            </w:r>
          </w:p>
          <w:p w14:paraId="73A13F5F" w14:textId="4C347667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58/3 – w części</w:t>
            </w:r>
          </w:p>
        </w:tc>
        <w:tc>
          <w:tcPr>
            <w:tcW w:w="545" w:type="pct"/>
            <w:vAlign w:val="center"/>
          </w:tcPr>
          <w:p w14:paraId="0C091C7F" w14:textId="77777777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AD3987C" w14:textId="77777777" w:rsidR="00B766E3" w:rsidRDefault="00B766E3" w:rsidP="00B766E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i usługi nieuciążliwe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2D510FD9" w14:textId="7EB2A47E" w:rsidR="00B766E3" w:rsidRPr="00541CCF" w:rsidRDefault="00B766E3" w:rsidP="00B766E3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541CCF">
              <w:rPr>
                <w:rFonts w:ascii="Arial" w:hAnsi="Arial" w:cs="Arial"/>
                <w:color w:val="0070C0"/>
                <w:sz w:val="18"/>
                <w:szCs w:val="18"/>
              </w:rPr>
              <w:t xml:space="preserve">Dz. 58/4  jako zabudowa zagrodowa (grunty klasy III w części niezabudowanej). </w:t>
            </w:r>
          </w:p>
          <w:p w14:paraId="5496E6B6" w14:textId="48300E6C" w:rsidR="00B766E3" w:rsidRPr="0006470F" w:rsidRDefault="00B766E3" w:rsidP="00B766E3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41CCF">
              <w:rPr>
                <w:rFonts w:ascii="Arial" w:hAnsi="Arial" w:cs="Arial"/>
                <w:color w:val="0070C0"/>
                <w:sz w:val="18"/>
                <w:szCs w:val="18"/>
              </w:rPr>
              <w:t xml:space="preserve">Dz. 58/3 pas do konturu ŁIV jako zabudowa zagrodowa (kontynuacja funkcji). </w:t>
            </w:r>
          </w:p>
        </w:tc>
      </w:tr>
      <w:tr w:rsidR="00B766E3" w:rsidRPr="00FE06CE" w14:paraId="0814DDE5" w14:textId="77777777" w:rsidTr="00762E4B">
        <w:trPr>
          <w:trHeight w:val="549"/>
        </w:trPr>
        <w:tc>
          <w:tcPr>
            <w:tcW w:w="164" w:type="pct"/>
            <w:vAlign w:val="center"/>
          </w:tcPr>
          <w:p w14:paraId="0CB94F43" w14:textId="23E3CA3D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Align w:val="center"/>
          </w:tcPr>
          <w:p w14:paraId="3C22716A" w14:textId="01D2B3FB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065D291" w14:textId="3CC4CA96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560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D4BBD19" w14:textId="7BC098A3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57/9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Krajków</w:t>
            </w:r>
          </w:p>
        </w:tc>
        <w:tc>
          <w:tcPr>
            <w:tcW w:w="532" w:type="pct"/>
            <w:vAlign w:val="center"/>
          </w:tcPr>
          <w:p w14:paraId="4DA2394E" w14:textId="2642643B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637D3B47" w14:textId="77777777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D8FF2BF" w14:textId="77777777" w:rsidR="00B766E3" w:rsidRDefault="00B766E3" w:rsidP="00B766E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działek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 </w:t>
            </w:r>
          </w:p>
          <w:p w14:paraId="5657F9BE" w14:textId="74DCF95A" w:rsidR="00B766E3" w:rsidRPr="0006470F" w:rsidRDefault="00B766E3" w:rsidP="00B766E3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41CCF">
              <w:rPr>
                <w:rFonts w:ascii="Arial" w:hAnsi="Arial" w:cs="Arial"/>
                <w:color w:val="0070C0"/>
                <w:sz w:val="18"/>
                <w:szCs w:val="18"/>
              </w:rPr>
              <w:t xml:space="preserve">W całości jako zabudowa zagrodowa (grunty klasy III i II). </w:t>
            </w:r>
          </w:p>
        </w:tc>
      </w:tr>
      <w:tr w:rsidR="00B766E3" w:rsidRPr="00FE06CE" w14:paraId="6B975F5E" w14:textId="77777777" w:rsidTr="00762E4B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46C678F6" w14:textId="484F8FCF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471B43AB" w14:textId="649CBE46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560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BFFC9D7" w14:textId="2AC4AC3A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57/3</w:t>
            </w:r>
            <w:r w:rsidRPr="00542D2E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57/4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Krajków</w:t>
            </w:r>
          </w:p>
        </w:tc>
        <w:tc>
          <w:tcPr>
            <w:tcW w:w="532" w:type="pct"/>
            <w:vAlign w:val="center"/>
          </w:tcPr>
          <w:p w14:paraId="1EEF2B54" w14:textId="70FA3FFC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585DF07C" w14:textId="77777777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4D66671" w14:textId="77777777" w:rsidR="00B766E3" w:rsidRDefault="00B766E3" w:rsidP="00B766E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działek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 </w:t>
            </w:r>
          </w:p>
          <w:p w14:paraId="26DF9D04" w14:textId="2266EF24" w:rsidR="00B766E3" w:rsidRPr="0006470F" w:rsidRDefault="00B766E3" w:rsidP="00B766E3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41CCF">
              <w:rPr>
                <w:rFonts w:ascii="Arial" w:hAnsi="Arial" w:cs="Arial"/>
                <w:color w:val="0070C0"/>
                <w:sz w:val="18"/>
                <w:szCs w:val="18"/>
              </w:rPr>
              <w:t>W całości jako zabudowa zagrodowa (grunty klasy III).</w:t>
            </w:r>
          </w:p>
        </w:tc>
      </w:tr>
      <w:tr w:rsidR="00B766E3" w:rsidRPr="00FE06CE" w14:paraId="20F19EC0" w14:textId="77777777" w:rsidTr="00762E4B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44792DB4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08B7FB7B" w14:textId="6C3C5ED7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560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53757FB" w14:textId="2E1466EB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57/6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Krajków</w:t>
            </w:r>
          </w:p>
        </w:tc>
        <w:tc>
          <w:tcPr>
            <w:tcW w:w="532" w:type="pct"/>
            <w:vAlign w:val="center"/>
          </w:tcPr>
          <w:p w14:paraId="0736F7CD" w14:textId="3DB86E3F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62CD2F1D" w14:textId="77777777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376B702" w14:textId="77777777" w:rsidR="00B766E3" w:rsidRDefault="00B766E3" w:rsidP="00B766E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działek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 </w:t>
            </w:r>
          </w:p>
          <w:p w14:paraId="74955BDA" w14:textId="550F6A03" w:rsidR="00B766E3" w:rsidRPr="0006470F" w:rsidRDefault="00B766E3" w:rsidP="00B766E3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41CCF">
              <w:rPr>
                <w:rFonts w:ascii="Arial" w:hAnsi="Arial" w:cs="Arial"/>
                <w:color w:val="0070C0"/>
                <w:sz w:val="18"/>
                <w:szCs w:val="18"/>
              </w:rPr>
              <w:t>W całości jako zabudowa zagrodowa (grunty klasy III).</w:t>
            </w:r>
          </w:p>
        </w:tc>
      </w:tr>
      <w:tr w:rsidR="00B766E3" w:rsidRPr="00FE06CE" w14:paraId="7E40EC58" w14:textId="77777777" w:rsidTr="00762E4B">
        <w:trPr>
          <w:trHeight w:val="549"/>
        </w:trPr>
        <w:tc>
          <w:tcPr>
            <w:tcW w:w="164" w:type="pct"/>
            <w:vAlign w:val="center"/>
          </w:tcPr>
          <w:p w14:paraId="31FD81F3" w14:textId="2D8A6E0B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7.</w:t>
            </w:r>
          </w:p>
        </w:tc>
        <w:tc>
          <w:tcPr>
            <w:tcW w:w="537" w:type="pct"/>
            <w:vAlign w:val="center"/>
          </w:tcPr>
          <w:p w14:paraId="656F1D38" w14:textId="501D9AF4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72C0D44B" w14:textId="630F4F05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560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A9D311D" w14:textId="7910B95C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</w:t>
            </w:r>
            <w:r>
              <w:rPr>
                <w:rFonts w:ascii="Arial" w:hAnsi="Arial" w:cs="Arial"/>
                <w:sz w:val="18"/>
                <w:szCs w:val="18"/>
              </w:rPr>
              <w:t>ka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57/10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Krajków</w:t>
            </w:r>
          </w:p>
        </w:tc>
        <w:tc>
          <w:tcPr>
            <w:tcW w:w="532" w:type="pct"/>
            <w:vAlign w:val="center"/>
          </w:tcPr>
          <w:p w14:paraId="2B7206B8" w14:textId="0BF86393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50788ADF" w14:textId="77777777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8DF5A3F" w14:textId="34B08EEE" w:rsidR="00B766E3" w:rsidRDefault="00B766E3" w:rsidP="00B766E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działek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 </w:t>
            </w:r>
          </w:p>
          <w:p w14:paraId="3B747889" w14:textId="7B95DB14" w:rsidR="00B766E3" w:rsidRPr="0006470F" w:rsidRDefault="00B766E3" w:rsidP="00B766E3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41CCF">
              <w:rPr>
                <w:rFonts w:ascii="Arial" w:hAnsi="Arial" w:cs="Arial"/>
                <w:color w:val="0070C0"/>
                <w:sz w:val="18"/>
                <w:szCs w:val="18"/>
              </w:rPr>
              <w:t>W całości jako zabudowa zagrodowa (grunty klasy III i II).</w:t>
            </w:r>
          </w:p>
        </w:tc>
      </w:tr>
      <w:tr w:rsidR="00B766E3" w:rsidRPr="00FE06CE" w14:paraId="49710C9C" w14:textId="77777777" w:rsidTr="00762E4B">
        <w:trPr>
          <w:trHeight w:val="549"/>
        </w:trPr>
        <w:tc>
          <w:tcPr>
            <w:tcW w:w="164" w:type="pct"/>
            <w:vAlign w:val="center"/>
          </w:tcPr>
          <w:p w14:paraId="586B5F60" w14:textId="1DB5B578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537" w:type="pct"/>
            <w:vAlign w:val="center"/>
          </w:tcPr>
          <w:p w14:paraId="2A36CD0E" w14:textId="7AB7EE5D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13654A23" w14:textId="5D5768D4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560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FD9CF19" w14:textId="2916C2B8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175/2, 98/3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Krajków</w:t>
            </w:r>
          </w:p>
        </w:tc>
        <w:tc>
          <w:tcPr>
            <w:tcW w:w="532" w:type="pct"/>
            <w:vAlign w:val="center"/>
          </w:tcPr>
          <w:p w14:paraId="3D534CA0" w14:textId="77777777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2AD52C07" w14:textId="77777777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175/2 – w części</w:t>
            </w:r>
          </w:p>
          <w:p w14:paraId="2720A199" w14:textId="77777777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F9BB438" w14:textId="428FF116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3812C157" w14:textId="77777777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Dz. 98/3 </w:t>
            </w:r>
          </w:p>
          <w:p w14:paraId="51EAB644" w14:textId="5968DF27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345F33C8" w14:textId="77777777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6ADA86D" w14:textId="746821A4" w:rsidR="00B766E3" w:rsidRDefault="00B766E3" w:rsidP="00B766E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(część północna i południowa od dróg). </w:t>
            </w:r>
          </w:p>
          <w:p w14:paraId="3979BD24" w14:textId="77777777" w:rsidR="00B766E3" w:rsidRPr="006B6E32" w:rsidRDefault="00B766E3" w:rsidP="00B766E3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6B6E32">
              <w:rPr>
                <w:rFonts w:ascii="Arial" w:hAnsi="Arial" w:cs="Arial"/>
                <w:color w:val="0070C0"/>
                <w:sz w:val="18"/>
                <w:szCs w:val="18"/>
              </w:rPr>
              <w:t xml:space="preserve">Dz. 175/2 pas 80 m od drogi – zabudowa jednorodzinna w części użytku B, pozostała część płd. jako zabudowa zagrodowa (grunty klasy III). </w:t>
            </w:r>
          </w:p>
          <w:p w14:paraId="43525AC5" w14:textId="7833C40A" w:rsidR="00B766E3" w:rsidRPr="006B6E32" w:rsidRDefault="00B766E3" w:rsidP="00B766E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B6E32">
              <w:rPr>
                <w:rFonts w:ascii="Arial" w:hAnsi="Arial" w:cs="Arial"/>
                <w:color w:val="0070C0"/>
                <w:sz w:val="18"/>
                <w:szCs w:val="18"/>
              </w:rPr>
              <w:t xml:space="preserve">Dz. 98/3 jako zabudowa jednorodzinna (grunty klasy IV). </w:t>
            </w:r>
          </w:p>
        </w:tc>
      </w:tr>
      <w:tr w:rsidR="00B766E3" w:rsidRPr="00FE06CE" w14:paraId="26DF6A3E" w14:textId="77777777" w:rsidTr="00762E4B">
        <w:trPr>
          <w:trHeight w:val="549"/>
        </w:trPr>
        <w:tc>
          <w:tcPr>
            <w:tcW w:w="164" w:type="pct"/>
            <w:vAlign w:val="center"/>
          </w:tcPr>
          <w:p w14:paraId="3ED7DA88" w14:textId="0D241E8B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537" w:type="pct"/>
            <w:vAlign w:val="center"/>
          </w:tcPr>
          <w:p w14:paraId="79E7653A" w14:textId="3C655DBB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D234966" w14:textId="7D5D6A13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560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0DC3941E" w14:textId="5851F780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106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Krajków</w:t>
            </w:r>
          </w:p>
        </w:tc>
        <w:tc>
          <w:tcPr>
            <w:tcW w:w="532" w:type="pct"/>
            <w:vAlign w:val="center"/>
          </w:tcPr>
          <w:p w14:paraId="2315F002" w14:textId="74F4AA3E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1BA53D8B" w14:textId="77777777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0D7481D" w14:textId="59DF80F8" w:rsidR="00B766E3" w:rsidRDefault="00B766E3" w:rsidP="00B766E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</w:t>
            </w:r>
            <w:r>
              <w:rPr>
                <w:rFonts w:ascii="Arial" w:hAnsi="Arial" w:cs="Arial"/>
                <w:sz w:val="18"/>
                <w:szCs w:val="18"/>
              </w:rPr>
              <w:t xml:space="preserve"> działki pod zabudowę.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2D36B58B" w14:textId="7CBB1566" w:rsidR="00B766E3" w:rsidRPr="0006470F" w:rsidRDefault="00B766E3" w:rsidP="00B766E3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B6E32">
              <w:rPr>
                <w:rFonts w:ascii="Arial" w:hAnsi="Arial" w:cs="Arial"/>
                <w:color w:val="0070C0"/>
                <w:sz w:val="18"/>
                <w:szCs w:val="18"/>
              </w:rPr>
              <w:t xml:space="preserve">Pas 80 m od drogi jako zabudowa jednorodzinna (grunty klasy IV, działka niezabudowana). </w:t>
            </w:r>
          </w:p>
        </w:tc>
      </w:tr>
      <w:tr w:rsidR="00B766E3" w:rsidRPr="00FE06CE" w14:paraId="7DF9175C" w14:textId="77777777" w:rsidTr="00762E4B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61633F63" w14:textId="6EF32D86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4D21DC0E" w14:textId="77777777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36CA">
              <w:rPr>
                <w:rFonts w:ascii="Arial" w:hAnsi="Arial" w:cs="Arial"/>
                <w:sz w:val="18"/>
                <w:szCs w:val="18"/>
              </w:rPr>
              <w:t>20.01.2025 r.</w:t>
            </w:r>
          </w:p>
          <w:p w14:paraId="3783A9A8" w14:textId="5F711E68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106C">
              <w:rPr>
                <w:rFonts w:ascii="Arial" w:hAnsi="Arial" w:cs="Arial"/>
                <w:color w:val="EE0000"/>
                <w:sz w:val="18"/>
                <w:szCs w:val="18"/>
              </w:rPr>
              <w:t>PISMO WYCOFANE</w:t>
            </w:r>
          </w:p>
        </w:tc>
        <w:tc>
          <w:tcPr>
            <w:tcW w:w="882" w:type="pct"/>
            <w:shd w:val="clear" w:color="auto" w:fill="E7E6E6" w:themeFill="background2"/>
          </w:tcPr>
          <w:p w14:paraId="51107310" w14:textId="03BB4BAC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560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7F1B0F44" w14:textId="6A0CD4EA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57/7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Krajków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4C259778" w14:textId="6A64ADAB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5930A27F" w14:textId="77777777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6D517E3C" w14:textId="6E63959D" w:rsidR="00B766E3" w:rsidRDefault="00B766E3" w:rsidP="00B766E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zagrodową. </w:t>
            </w:r>
          </w:p>
          <w:p w14:paraId="39D6BC0D" w14:textId="46B61D11" w:rsidR="00B766E3" w:rsidRPr="0006470F" w:rsidRDefault="00B766E3" w:rsidP="00B766E3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41CCF">
              <w:rPr>
                <w:rFonts w:ascii="Arial" w:hAnsi="Arial" w:cs="Arial"/>
                <w:color w:val="0070C0"/>
                <w:sz w:val="18"/>
                <w:szCs w:val="18"/>
              </w:rPr>
              <w:t>W całości jako zabudowa zagrodowa (grunty klasy III).</w:t>
            </w:r>
          </w:p>
        </w:tc>
      </w:tr>
      <w:tr w:rsidR="00B766E3" w:rsidRPr="00FE06CE" w14:paraId="4CCAB65E" w14:textId="77777777" w:rsidTr="00762E4B">
        <w:trPr>
          <w:trHeight w:val="549"/>
        </w:trPr>
        <w:tc>
          <w:tcPr>
            <w:tcW w:w="164" w:type="pct"/>
            <w:vAlign w:val="center"/>
          </w:tcPr>
          <w:p w14:paraId="22CAF3E2" w14:textId="11E61FD9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vAlign w:val="center"/>
          </w:tcPr>
          <w:p w14:paraId="5EFAFB58" w14:textId="79244CBA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5D893B6E" w14:textId="4352C732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560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4B9CA57" w14:textId="2C172010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57/7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Krajków</w:t>
            </w:r>
          </w:p>
        </w:tc>
        <w:tc>
          <w:tcPr>
            <w:tcW w:w="532" w:type="pct"/>
            <w:vAlign w:val="center"/>
          </w:tcPr>
          <w:p w14:paraId="16947494" w14:textId="7AAD9F55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584906BD" w14:textId="77777777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CAD49B1" w14:textId="7D6F9AF9" w:rsidR="00B766E3" w:rsidRDefault="00B766E3" w:rsidP="00B766E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jednorodzinną (w całości).  </w:t>
            </w:r>
          </w:p>
          <w:p w14:paraId="04946A9D" w14:textId="5F293A19" w:rsidR="00B766E3" w:rsidRPr="0006470F" w:rsidRDefault="00B766E3" w:rsidP="00B766E3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41CCF">
              <w:rPr>
                <w:rFonts w:ascii="Arial" w:hAnsi="Arial" w:cs="Arial"/>
                <w:color w:val="0070C0"/>
                <w:sz w:val="18"/>
                <w:szCs w:val="18"/>
              </w:rPr>
              <w:t>W całości jako zabudowa zagrodowa (grunty klasy III).</w:t>
            </w:r>
          </w:p>
        </w:tc>
      </w:tr>
      <w:tr w:rsidR="00B766E3" w:rsidRPr="00FE06CE" w14:paraId="5E41F4A4" w14:textId="77777777" w:rsidTr="00762E4B">
        <w:trPr>
          <w:trHeight w:val="549"/>
        </w:trPr>
        <w:tc>
          <w:tcPr>
            <w:tcW w:w="164" w:type="pct"/>
            <w:vAlign w:val="center"/>
          </w:tcPr>
          <w:p w14:paraId="7AF9ACAC" w14:textId="04C87593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537" w:type="pct"/>
            <w:vAlign w:val="center"/>
          </w:tcPr>
          <w:p w14:paraId="576246F5" w14:textId="71F29FE2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7049043C" w14:textId="59B0AE77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560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3C346CD4" w14:textId="0427509E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57/8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Krajków</w:t>
            </w:r>
          </w:p>
        </w:tc>
        <w:tc>
          <w:tcPr>
            <w:tcW w:w="532" w:type="pct"/>
            <w:vAlign w:val="center"/>
          </w:tcPr>
          <w:p w14:paraId="423FE4BF" w14:textId="7AD7FC7A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28374429" w14:textId="77777777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1273A6B" w14:textId="3D9934DF" w:rsidR="00B766E3" w:rsidRDefault="00B766E3" w:rsidP="00B766E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jednorodzinną (w całości).  </w:t>
            </w:r>
          </w:p>
          <w:p w14:paraId="6B3EAB63" w14:textId="179F3C96" w:rsidR="00B766E3" w:rsidRPr="0006470F" w:rsidRDefault="00B766E3" w:rsidP="00B766E3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541CCF">
              <w:rPr>
                <w:rFonts w:ascii="Arial" w:hAnsi="Arial" w:cs="Arial"/>
                <w:color w:val="0070C0"/>
                <w:sz w:val="18"/>
                <w:szCs w:val="18"/>
              </w:rPr>
              <w:t>W całości jako zabudowa zagrodowa (grunty klasy III).</w:t>
            </w:r>
          </w:p>
        </w:tc>
      </w:tr>
      <w:tr w:rsidR="00B766E3" w:rsidRPr="00FE06CE" w14:paraId="0C07DCA4" w14:textId="77777777" w:rsidTr="00762E4B">
        <w:trPr>
          <w:trHeight w:val="549"/>
        </w:trPr>
        <w:tc>
          <w:tcPr>
            <w:tcW w:w="164" w:type="pct"/>
            <w:vAlign w:val="center"/>
          </w:tcPr>
          <w:p w14:paraId="4517C99D" w14:textId="61E36637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537" w:type="pct"/>
            <w:vAlign w:val="center"/>
          </w:tcPr>
          <w:p w14:paraId="3C9E7622" w14:textId="20F36E01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2626D7FC" w14:textId="6A21FB3F" w:rsidR="00B766E3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3560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3B38AC06" w14:textId="76E7B3D1" w:rsidR="00B766E3" w:rsidRPr="00542D2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49, 189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Krajków</w:t>
            </w:r>
          </w:p>
        </w:tc>
        <w:tc>
          <w:tcPr>
            <w:tcW w:w="532" w:type="pct"/>
            <w:vAlign w:val="center"/>
          </w:tcPr>
          <w:p w14:paraId="082C34FB" w14:textId="77777777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22F929A6" w14:textId="52E41132" w:rsidR="00B766E3" w:rsidRPr="00FE06CE" w:rsidRDefault="00B766E3" w:rsidP="00B766E3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07CAF68F" w14:textId="398E36F0" w:rsidR="00B766E3" w:rsidRDefault="00B766E3" w:rsidP="00B766E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</w:t>
            </w:r>
            <w:r>
              <w:rPr>
                <w:rFonts w:ascii="Arial" w:hAnsi="Arial" w:cs="Arial"/>
                <w:sz w:val="18"/>
                <w:szCs w:val="18"/>
              </w:rPr>
              <w:t xml:space="preserve"> działki pod zabudowę mieszkaniową. </w:t>
            </w:r>
          </w:p>
          <w:p w14:paraId="6F886114" w14:textId="77777777" w:rsidR="00B766E3" w:rsidRPr="00E4106C" w:rsidRDefault="00B766E3" w:rsidP="00B766E3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E4106C">
              <w:rPr>
                <w:rFonts w:ascii="Arial" w:hAnsi="Arial" w:cs="Arial"/>
                <w:color w:val="0070C0"/>
                <w:sz w:val="18"/>
                <w:szCs w:val="18"/>
              </w:rPr>
              <w:t>Teren wyłączony z opracowania.</w:t>
            </w:r>
          </w:p>
          <w:p w14:paraId="4BBF7C14" w14:textId="777A9EEC" w:rsidR="00B766E3" w:rsidRPr="00542D2E" w:rsidRDefault="00B766E3" w:rsidP="00B766E3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4106C">
              <w:rPr>
                <w:rFonts w:ascii="Arial" w:hAnsi="Arial" w:cs="Arial"/>
                <w:color w:val="0070C0"/>
                <w:sz w:val="18"/>
                <w:szCs w:val="18"/>
              </w:rPr>
              <w:t xml:space="preserve">Zgodnie z </w:t>
            </w:r>
            <w:proofErr w:type="spellStart"/>
            <w:r w:rsidRPr="00E4106C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E4106C">
              <w:rPr>
                <w:rFonts w:ascii="Arial" w:hAnsi="Arial" w:cs="Arial"/>
                <w:color w:val="0070C0"/>
                <w:sz w:val="18"/>
                <w:szCs w:val="18"/>
              </w:rPr>
              <w:t xml:space="preserve"> tereny rolnicze, grunty klasy III. </w:t>
            </w:r>
          </w:p>
        </w:tc>
      </w:tr>
    </w:tbl>
    <w:p w14:paraId="3F2345D0" w14:textId="77777777" w:rsidR="001036CA" w:rsidRDefault="001036CA" w:rsidP="001036CA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*Wnioski po terminie zostały zaznaczone kolorem jasnoszarym. </w:t>
      </w:r>
    </w:p>
    <w:p w14:paraId="29C9DAB8" w14:textId="77777777" w:rsidR="00CC6B73" w:rsidRPr="00237595" w:rsidRDefault="00CC6B73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09E19C6" w14:textId="77777777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C4F8B56" w14:textId="77777777" w:rsidR="00E90904" w:rsidRPr="00237595" w:rsidRDefault="00E90904" w:rsidP="00E90904">
      <w:pPr>
        <w:spacing w:after="0"/>
        <w:rPr>
          <w:rFonts w:ascii="Arial" w:hAnsi="Arial" w:cs="Arial"/>
          <w:sz w:val="20"/>
          <w:szCs w:val="20"/>
        </w:rPr>
      </w:pP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p w14:paraId="79D0AE6E" w14:textId="378E5D69" w:rsidR="00D84E7A" w:rsidRDefault="00D84E7A" w:rsidP="00542D2E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p w14:paraId="5D8B1AE7" w14:textId="77777777" w:rsidR="00D84E7A" w:rsidRDefault="00D84E7A" w:rsidP="007036A5">
      <w:pPr>
        <w:pStyle w:val="Nagwek2"/>
        <w:spacing w:before="120" w:line="100" w:lineRule="atLeast"/>
        <w:rPr>
          <w:rFonts w:ascii="Arial" w:hAnsi="Arial" w:cs="Arial"/>
          <w:spacing w:val="20"/>
          <w:sz w:val="20"/>
          <w:szCs w:val="20"/>
        </w:rPr>
      </w:pPr>
    </w:p>
    <w:sectPr w:rsidR="00D84E7A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66869" w14:textId="77777777" w:rsidR="00211185" w:rsidRDefault="00211185" w:rsidP="008C436C">
      <w:pPr>
        <w:spacing w:after="0" w:line="240" w:lineRule="auto"/>
      </w:pPr>
      <w:r>
        <w:separator/>
      </w:r>
    </w:p>
  </w:endnote>
  <w:endnote w:type="continuationSeparator" w:id="0">
    <w:p w14:paraId="0DDEACDA" w14:textId="77777777" w:rsidR="00211185" w:rsidRDefault="00211185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6A1B6" w14:textId="77777777" w:rsidR="00211185" w:rsidRDefault="00211185" w:rsidP="008C436C">
      <w:pPr>
        <w:spacing w:after="0" w:line="240" w:lineRule="auto"/>
      </w:pPr>
      <w:r>
        <w:separator/>
      </w:r>
    </w:p>
  </w:footnote>
  <w:footnote w:type="continuationSeparator" w:id="0">
    <w:p w14:paraId="72563F22" w14:textId="77777777" w:rsidR="00211185" w:rsidRDefault="00211185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2"/>
  </w:num>
  <w:num w:numId="2" w16cid:durableId="853417084">
    <w:abstractNumId w:val="3"/>
  </w:num>
  <w:num w:numId="3" w16cid:durableId="1150369749">
    <w:abstractNumId w:val="1"/>
  </w:num>
  <w:num w:numId="4" w16cid:durableId="159986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2370A"/>
    <w:rsid w:val="00037530"/>
    <w:rsid w:val="000522CC"/>
    <w:rsid w:val="0006024A"/>
    <w:rsid w:val="0006470F"/>
    <w:rsid w:val="00090564"/>
    <w:rsid w:val="000D299A"/>
    <w:rsid w:val="000F4EFA"/>
    <w:rsid w:val="001036CA"/>
    <w:rsid w:val="00114EC9"/>
    <w:rsid w:val="00161EFD"/>
    <w:rsid w:val="0017567E"/>
    <w:rsid w:val="001A27B5"/>
    <w:rsid w:val="001A6A45"/>
    <w:rsid w:val="001B2402"/>
    <w:rsid w:val="001C5049"/>
    <w:rsid w:val="002041F8"/>
    <w:rsid w:val="00211185"/>
    <w:rsid w:val="00216C3F"/>
    <w:rsid w:val="00217FF5"/>
    <w:rsid w:val="00237595"/>
    <w:rsid w:val="002603A5"/>
    <w:rsid w:val="002D2738"/>
    <w:rsid w:val="002D48C1"/>
    <w:rsid w:val="002E000D"/>
    <w:rsid w:val="00331E6D"/>
    <w:rsid w:val="00333D9E"/>
    <w:rsid w:val="00334C84"/>
    <w:rsid w:val="00353385"/>
    <w:rsid w:val="00420F6E"/>
    <w:rsid w:val="00460B51"/>
    <w:rsid w:val="00467054"/>
    <w:rsid w:val="00467DB9"/>
    <w:rsid w:val="00467FF2"/>
    <w:rsid w:val="00476073"/>
    <w:rsid w:val="00495E42"/>
    <w:rsid w:val="004A3CD4"/>
    <w:rsid w:val="004A7C3C"/>
    <w:rsid w:val="004B1018"/>
    <w:rsid w:val="004D785B"/>
    <w:rsid w:val="004F6BFE"/>
    <w:rsid w:val="00503A48"/>
    <w:rsid w:val="00506972"/>
    <w:rsid w:val="00541CCF"/>
    <w:rsid w:val="00542D2E"/>
    <w:rsid w:val="00575642"/>
    <w:rsid w:val="00597957"/>
    <w:rsid w:val="005D6B9E"/>
    <w:rsid w:val="00600C82"/>
    <w:rsid w:val="00605710"/>
    <w:rsid w:val="00631D7A"/>
    <w:rsid w:val="0065477F"/>
    <w:rsid w:val="0068678A"/>
    <w:rsid w:val="006B3C46"/>
    <w:rsid w:val="006B4949"/>
    <w:rsid w:val="006B6E32"/>
    <w:rsid w:val="00700FFC"/>
    <w:rsid w:val="007036A5"/>
    <w:rsid w:val="00712DE7"/>
    <w:rsid w:val="0075651D"/>
    <w:rsid w:val="00783C8C"/>
    <w:rsid w:val="007C1E03"/>
    <w:rsid w:val="007E695E"/>
    <w:rsid w:val="007F412A"/>
    <w:rsid w:val="00803E9F"/>
    <w:rsid w:val="00805465"/>
    <w:rsid w:val="0081275B"/>
    <w:rsid w:val="0082135E"/>
    <w:rsid w:val="008255AB"/>
    <w:rsid w:val="0086047B"/>
    <w:rsid w:val="008A0888"/>
    <w:rsid w:val="008A3A8A"/>
    <w:rsid w:val="008C436C"/>
    <w:rsid w:val="009537F1"/>
    <w:rsid w:val="009911FC"/>
    <w:rsid w:val="009A1CF3"/>
    <w:rsid w:val="00A658DE"/>
    <w:rsid w:val="00A958B7"/>
    <w:rsid w:val="00AC181A"/>
    <w:rsid w:val="00AD5CE7"/>
    <w:rsid w:val="00B21C8C"/>
    <w:rsid w:val="00B72214"/>
    <w:rsid w:val="00B766E3"/>
    <w:rsid w:val="00BB3443"/>
    <w:rsid w:val="00BB7585"/>
    <w:rsid w:val="00BF771D"/>
    <w:rsid w:val="00C03913"/>
    <w:rsid w:val="00C745A8"/>
    <w:rsid w:val="00CC538E"/>
    <w:rsid w:val="00CC6B73"/>
    <w:rsid w:val="00CD1B7B"/>
    <w:rsid w:val="00CF79E4"/>
    <w:rsid w:val="00D042B8"/>
    <w:rsid w:val="00D056FA"/>
    <w:rsid w:val="00D11294"/>
    <w:rsid w:val="00D24B7A"/>
    <w:rsid w:val="00D84E7A"/>
    <w:rsid w:val="00D859FF"/>
    <w:rsid w:val="00DC62BF"/>
    <w:rsid w:val="00DF56DE"/>
    <w:rsid w:val="00E4106C"/>
    <w:rsid w:val="00E43983"/>
    <w:rsid w:val="00E82F4C"/>
    <w:rsid w:val="00E90904"/>
    <w:rsid w:val="00ED7B55"/>
    <w:rsid w:val="00EF645C"/>
    <w:rsid w:val="00F22359"/>
    <w:rsid w:val="00F447B2"/>
    <w:rsid w:val="00F5210D"/>
    <w:rsid w:val="00F679BE"/>
    <w:rsid w:val="00F70901"/>
    <w:rsid w:val="00F80567"/>
    <w:rsid w:val="00F93053"/>
    <w:rsid w:val="00FA0D97"/>
    <w:rsid w:val="00FC5F6F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3</cp:revision>
  <cp:lastPrinted>2024-04-23T08:11:00Z</cp:lastPrinted>
  <dcterms:created xsi:type="dcterms:W3CDTF">2026-08-15T11:49:00Z</dcterms:created>
  <dcterms:modified xsi:type="dcterms:W3CDTF">2026-08-15T11:50:00Z</dcterms:modified>
</cp:coreProperties>
</file>